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538A" w14:textId="426E78A1" w:rsidR="00C6101D" w:rsidRDefault="0041540F" w:rsidP="007F6D2C">
      <w:pPr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 xml:space="preserve"> </w:t>
      </w:r>
    </w:p>
    <w:p w14:paraId="101DFE36" w14:textId="72CA3F3D" w:rsidR="007F6D2C" w:rsidRPr="007F6D2C" w:rsidRDefault="007F6D2C" w:rsidP="00FF034A">
      <w:pPr>
        <w:ind w:left="360"/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>DANUBE</w:t>
      </w:r>
      <w:r w:rsidR="00122E44">
        <w:rPr>
          <w:rFonts w:ascii="Calibri" w:hAnsi="Calibri" w:cs="Arial"/>
          <w:b/>
          <w:caps/>
          <w:sz w:val="40"/>
          <w:szCs w:val="40"/>
          <w:lang w:val="sk-SK"/>
        </w:rPr>
        <w:t xml:space="preserve"> CACIB </w:t>
      </w:r>
      <w:r>
        <w:rPr>
          <w:rFonts w:ascii="Calibri" w:hAnsi="Calibri" w:cs="Arial"/>
          <w:b/>
          <w:caps/>
          <w:sz w:val="40"/>
          <w:szCs w:val="40"/>
          <w:lang w:val="sk-SK"/>
        </w:rPr>
        <w:t xml:space="preserve">BRATISLAVA </w:t>
      </w:r>
      <w:r w:rsidR="00122E44">
        <w:rPr>
          <w:rFonts w:ascii="Calibri" w:hAnsi="Calibri" w:cs="Arial"/>
          <w:b/>
          <w:caps/>
          <w:sz w:val="40"/>
          <w:szCs w:val="40"/>
          <w:lang w:val="sk-SK"/>
        </w:rPr>
        <w:t>25.-26.-27-10.2024</w:t>
      </w:r>
    </w:p>
    <w:p w14:paraId="20039187" w14:textId="77777777" w:rsidR="00C6101D" w:rsidRDefault="00C6101D" w:rsidP="00C6101D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</w:p>
    <w:p w14:paraId="7AB74CD2" w14:textId="4FDAE165" w:rsidR="00912A73" w:rsidRPr="00C5521B" w:rsidRDefault="00912A73" w:rsidP="00912A73">
      <w:pPr>
        <w:jc w:val="center"/>
        <w:rPr>
          <w:rFonts w:asciiTheme="minorHAnsi" w:hAnsiTheme="minorHAnsi" w:cstheme="minorHAnsi"/>
          <w:noProof/>
          <w:sz w:val="36"/>
          <w:szCs w:val="36"/>
          <w:lang w:val="sk-SK" w:eastAsia="sk-SK"/>
        </w:rPr>
      </w:pPr>
      <w:r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ŽIADOSŤ O</w:t>
      </w:r>
      <w:r w:rsidR="00A04CEF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 ZMENU TRIEDY</w:t>
      </w:r>
      <w:r w:rsidR="00957720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 xml:space="preserve"> /</w:t>
      </w:r>
      <w:r w:rsid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CLASS CHANGE REQUEST</w:t>
      </w:r>
    </w:p>
    <w:p w14:paraId="2A060EC7" w14:textId="1B05CFF0" w:rsidR="00C6101D" w:rsidRPr="00957720" w:rsidRDefault="00C6101D" w:rsidP="00C6101D">
      <w:pPr>
        <w:rPr>
          <w:rFonts w:asciiTheme="minorHAnsi" w:hAnsiTheme="minorHAnsi"/>
          <w:noProof/>
          <w:lang w:val="sk-SK" w:eastAsia="sk-SK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3216"/>
        <w:gridCol w:w="7127"/>
      </w:tblGrid>
      <w:tr w:rsidR="00957720" w:rsidRPr="003A5051" w14:paraId="3240C68E" w14:textId="77777777" w:rsidTr="00C5521B">
        <w:trPr>
          <w:trHeight w:val="1059"/>
        </w:trPr>
        <w:tc>
          <w:tcPr>
            <w:tcW w:w="3216" w:type="dxa"/>
          </w:tcPr>
          <w:p w14:paraId="4571B6F8" w14:textId="77777777" w:rsidR="00957720" w:rsidRPr="003A5051" w:rsidRDefault="00957720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7127" w:type="dxa"/>
            <w:vAlign w:val="center"/>
          </w:tcPr>
          <w:p w14:paraId="23D4B56C" w14:textId="36A17314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17D8D51" w14:textId="77777777" w:rsidTr="00957720">
        <w:trPr>
          <w:trHeight w:val="886"/>
        </w:trPr>
        <w:tc>
          <w:tcPr>
            <w:tcW w:w="3216" w:type="dxa"/>
          </w:tcPr>
          <w:p w14:paraId="7A0DF2A6" w14:textId="2646AC13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7127" w:type="dxa"/>
            <w:vAlign w:val="center"/>
          </w:tcPr>
          <w:p w14:paraId="45FE8D3F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61FF41DC" w14:textId="77777777" w:rsidTr="00957720">
        <w:trPr>
          <w:trHeight w:val="970"/>
        </w:trPr>
        <w:tc>
          <w:tcPr>
            <w:tcW w:w="3216" w:type="dxa"/>
          </w:tcPr>
          <w:p w14:paraId="58A337B0" w14:textId="62613527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7127" w:type="dxa"/>
            <w:vAlign w:val="center"/>
          </w:tcPr>
          <w:p w14:paraId="4E20F90D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B1B8A34" w14:textId="77777777" w:rsidTr="00957720">
        <w:trPr>
          <w:trHeight w:val="999"/>
        </w:trPr>
        <w:tc>
          <w:tcPr>
            <w:tcW w:w="3216" w:type="dxa"/>
          </w:tcPr>
          <w:p w14:paraId="4CB76614" w14:textId="40AF7669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1. </w:t>
            </w:r>
            <w:r w:rsidR="00D87F05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122E44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25.10.2024</w:t>
            </w: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*</w:t>
            </w:r>
          </w:p>
          <w:p w14:paraId="756ADFA5" w14:textId="77777777" w:rsidR="00957720" w:rsidRDefault="00C5521B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  <w:p w14:paraId="0C4230CA" w14:textId="1DD9C7B1" w:rsidR="007F6D2C" w:rsidRDefault="007F6D2C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Národná výstava/National show</w:t>
            </w:r>
          </w:p>
        </w:tc>
        <w:tc>
          <w:tcPr>
            <w:tcW w:w="7127" w:type="dxa"/>
            <w:vAlign w:val="center"/>
          </w:tcPr>
          <w:p w14:paraId="2399B759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366F192C" w14:textId="77777777" w:rsidTr="00957720">
        <w:trPr>
          <w:trHeight w:val="999"/>
        </w:trPr>
        <w:tc>
          <w:tcPr>
            <w:tcW w:w="3216" w:type="dxa"/>
          </w:tcPr>
          <w:p w14:paraId="1D56C122" w14:textId="6A3DDAF7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2. 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122E44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26.10.2024</w:t>
            </w:r>
            <w:r w:rsidR="002705A3"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67046DF1" w14:textId="4F2B9422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/Change to class</w:t>
            </w:r>
          </w:p>
        </w:tc>
        <w:tc>
          <w:tcPr>
            <w:tcW w:w="7127" w:type="dxa"/>
            <w:vAlign w:val="center"/>
          </w:tcPr>
          <w:p w14:paraId="5A9C3A22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A7299F" w:rsidRPr="003A5051" w14:paraId="179860B4" w14:textId="77777777" w:rsidTr="00957720">
        <w:trPr>
          <w:trHeight w:val="999"/>
        </w:trPr>
        <w:tc>
          <w:tcPr>
            <w:tcW w:w="3216" w:type="dxa"/>
          </w:tcPr>
          <w:p w14:paraId="5F077415" w14:textId="35DC7671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3.  </w:t>
            </w:r>
            <w:r w:rsidR="00122E44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27.10.2024</w:t>
            </w:r>
            <w:r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4689B2C4" w14:textId="3BFD3500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</w:tc>
        <w:tc>
          <w:tcPr>
            <w:tcW w:w="7127" w:type="dxa"/>
            <w:vAlign w:val="center"/>
          </w:tcPr>
          <w:p w14:paraId="2B9BEB23" w14:textId="77777777" w:rsidR="00A7299F" w:rsidRPr="00957720" w:rsidRDefault="00A7299F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</w:tbl>
    <w:p w14:paraId="088079DD" w14:textId="32EE7390" w:rsidR="00114669" w:rsidRDefault="00114669" w:rsidP="00C6101D">
      <w:pPr>
        <w:rPr>
          <w:rFonts w:cstheme="minorHAnsi"/>
          <w:color w:val="262626"/>
          <w:lang w:eastAsia="sk-SK"/>
        </w:rPr>
      </w:pPr>
      <w:proofErr w:type="spellStart"/>
      <w:r w:rsidRPr="001101A0">
        <w:rPr>
          <w:rFonts w:cstheme="minorHAnsi"/>
          <w:color w:val="262626"/>
          <w:lang w:eastAsia="sk-SK"/>
        </w:rPr>
        <w:t>Zmena</w:t>
      </w:r>
      <w:proofErr w:type="spellEnd"/>
      <w:r w:rsidRPr="001101A0">
        <w:rPr>
          <w:rFonts w:cstheme="minorHAnsi"/>
          <w:color w:val="262626"/>
          <w:lang w:eastAsia="sk-SK"/>
        </w:rPr>
        <w:t xml:space="preserve"> </w:t>
      </w:r>
      <w:proofErr w:type="spellStart"/>
      <w:r w:rsidRPr="001101A0">
        <w:rPr>
          <w:rFonts w:cstheme="minorHAnsi"/>
          <w:color w:val="262626"/>
          <w:lang w:eastAsia="sk-SK"/>
        </w:rPr>
        <w:t>triedy</w:t>
      </w:r>
      <w:proofErr w:type="spellEnd"/>
      <w:r>
        <w:rPr>
          <w:rFonts w:cstheme="minorHAnsi"/>
          <w:color w:val="262626"/>
          <w:lang w:eastAsia="sk-SK"/>
        </w:rPr>
        <w:t>/Change class:</w:t>
      </w:r>
      <w:r w:rsidRPr="001101A0">
        <w:rPr>
          <w:rFonts w:cstheme="minorHAnsi"/>
          <w:color w:val="262626"/>
          <w:lang w:eastAsia="sk-SK"/>
        </w:rPr>
        <w:t xml:space="preserve"> </w:t>
      </w:r>
      <w:r w:rsidR="009843B9">
        <w:rPr>
          <w:rFonts w:cstheme="minorHAnsi"/>
          <w:color w:val="262626"/>
          <w:lang w:eastAsia="sk-SK"/>
        </w:rPr>
        <w:t>10</w:t>
      </w:r>
      <w:r w:rsidRPr="001101A0">
        <w:rPr>
          <w:rFonts w:cstheme="minorHAnsi"/>
          <w:color w:val="262626"/>
          <w:lang w:eastAsia="sk-SK"/>
        </w:rPr>
        <w:t xml:space="preserve"> € </w:t>
      </w:r>
      <w:r w:rsidR="00FF17C5">
        <w:rPr>
          <w:rFonts w:cstheme="minorHAnsi"/>
          <w:color w:val="262626"/>
          <w:lang w:eastAsia="sk-SK"/>
        </w:rPr>
        <w:t>/pes-dog/</w:t>
      </w:r>
      <w:proofErr w:type="spellStart"/>
      <w:r w:rsidR="00FF17C5">
        <w:rPr>
          <w:rFonts w:cstheme="minorHAnsi"/>
          <w:color w:val="262626"/>
          <w:lang w:eastAsia="sk-SK"/>
        </w:rPr>
        <w:t>deň</w:t>
      </w:r>
      <w:proofErr w:type="spellEnd"/>
      <w:r w:rsidR="00FF17C5">
        <w:rPr>
          <w:rFonts w:cstheme="minorHAnsi"/>
          <w:color w:val="262626"/>
          <w:lang w:eastAsia="sk-SK"/>
        </w:rPr>
        <w:t>-day</w:t>
      </w:r>
    </w:p>
    <w:p w14:paraId="13626B87" w14:textId="77777777" w:rsidR="00114669" w:rsidRDefault="00114669" w:rsidP="00C6101D">
      <w:pPr>
        <w:rPr>
          <w:rFonts w:cstheme="minorHAnsi"/>
          <w:color w:val="262626"/>
        </w:rPr>
      </w:pPr>
    </w:p>
    <w:p w14:paraId="27D23824" w14:textId="43CFBBBF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Majiteľ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635C7EB5" w14:textId="77777777" w:rsidTr="00C5521B">
        <w:trPr>
          <w:trHeight w:val="1099"/>
        </w:trPr>
        <w:tc>
          <w:tcPr>
            <w:tcW w:w="9278" w:type="dxa"/>
            <w:gridSpan w:val="2"/>
          </w:tcPr>
          <w:p w14:paraId="46C08935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7A7261" w:rsidRPr="003A5051" w14:paraId="3CD7A20D" w14:textId="77777777" w:rsidTr="00AC409C">
        <w:trPr>
          <w:trHeight w:val="554"/>
        </w:trPr>
        <w:tc>
          <w:tcPr>
            <w:tcW w:w="5353" w:type="dxa"/>
          </w:tcPr>
          <w:p w14:paraId="6BC5E993" w14:textId="77777777" w:rsidR="007A7261" w:rsidRPr="003A5051" w:rsidRDefault="007A7261" w:rsidP="00AC409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A5051">
              <w:rPr>
                <w:rFonts w:asciiTheme="minorHAnsi" w:hAnsiTheme="minorHAnsi"/>
                <w:sz w:val="28"/>
                <w:szCs w:val="28"/>
              </w:rPr>
              <w:t>Variabilný</w:t>
            </w:r>
            <w:proofErr w:type="spellEnd"/>
            <w:r w:rsidRPr="003A5051">
              <w:rPr>
                <w:rFonts w:asciiTheme="minorHAnsi" w:hAnsiTheme="minorHAnsi"/>
                <w:sz w:val="28"/>
                <w:szCs w:val="28"/>
              </w:rPr>
              <w:t xml:space="preserve"> symbol/</w:t>
            </w:r>
            <w:r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229EB021" w14:textId="77777777" w:rsidR="007A7261" w:rsidRPr="003A5051" w:rsidRDefault="007A7261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91390" w:rsidRPr="003A5051" w14:paraId="6DFD8AB5" w14:textId="77777777" w:rsidTr="00791390">
        <w:trPr>
          <w:trHeight w:val="554"/>
        </w:trPr>
        <w:tc>
          <w:tcPr>
            <w:tcW w:w="5353" w:type="dxa"/>
          </w:tcPr>
          <w:p w14:paraId="35541D66" w14:textId="132557FD" w:rsidR="00791390" w:rsidRDefault="00791390" w:rsidP="00791390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Uhradené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dňa</w:t>
            </w:r>
            <w:proofErr w:type="spellEnd"/>
            <w:r w:rsidR="00926A20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="00926A20">
              <w:rPr>
                <w:rFonts w:asciiTheme="minorHAnsi" w:hAnsiTheme="minorHAnsi"/>
                <w:sz w:val="28"/>
                <w:szCs w:val="28"/>
              </w:rPr>
              <w:t>payed</w:t>
            </w:r>
            <w:proofErr w:type="spellEnd"/>
            <w:r w:rsidR="00926A20">
              <w:rPr>
                <w:rFonts w:asciiTheme="minorHAnsi" w:hAnsiTheme="minorHAnsi"/>
                <w:sz w:val="28"/>
                <w:szCs w:val="28"/>
              </w:rPr>
              <w:t xml:space="preserve"> on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  <w:p w14:paraId="45725C2C" w14:textId="6D74CFC8" w:rsidR="00791390" w:rsidRPr="003A5051" w:rsidRDefault="00791390" w:rsidP="00AC409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925" w:type="dxa"/>
          </w:tcPr>
          <w:p w14:paraId="4F46E64A" w14:textId="77777777" w:rsidR="00791390" w:rsidRPr="003A5051" w:rsidRDefault="00791390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2D2A622F" w14:textId="1AAD3D2F" w:rsidR="00C6101D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0310F75D" w14:textId="77777777" w:rsidR="00926A20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0BA5CB54" w14:textId="77777777" w:rsidR="00926A20" w:rsidRPr="003A5051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4E056390" w14:textId="00230A8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</w:t>
      </w:r>
      <w:r w:rsidR="00926A20">
        <w:rPr>
          <w:rFonts w:asciiTheme="minorHAnsi" w:hAnsiTheme="minorHAnsi"/>
          <w:noProof/>
          <w:sz w:val="28"/>
          <w:szCs w:val="28"/>
          <w:lang w:val="sk-SK" w:eastAsia="sk-SK"/>
        </w:rPr>
        <w:t>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....</w:t>
      </w:r>
    </w:p>
    <w:p w14:paraId="3FC977E2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45FEC135" w14:textId="0C05CB6B" w:rsidR="00353C2B" w:rsidRDefault="00353C2B" w:rsidP="00C6101D">
      <w:pPr>
        <w:rPr>
          <w:sz w:val="36"/>
          <w:szCs w:val="36"/>
        </w:rPr>
      </w:pPr>
    </w:p>
    <w:p w14:paraId="5946E8D7" w14:textId="63E870FA" w:rsidR="008A2C3D" w:rsidRDefault="00353C2B" w:rsidP="008A2C3D">
      <w:proofErr w:type="spellStart"/>
      <w:r w:rsidRPr="00353C2B">
        <w:rPr>
          <w:rFonts w:asciiTheme="minorHAnsi" w:hAnsiTheme="minorHAnsi"/>
          <w:sz w:val="28"/>
          <w:szCs w:val="28"/>
        </w:rPr>
        <w:t>Žiadosť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zašlite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na</w:t>
      </w:r>
      <w:proofErr w:type="spellEnd"/>
      <w:r w:rsidRPr="00353C2B">
        <w:rPr>
          <w:rFonts w:asciiTheme="minorHAnsi" w:hAnsiTheme="minorHAnsi"/>
          <w:sz w:val="28"/>
          <w:szCs w:val="28"/>
        </w:rPr>
        <w:t>/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request</w:t>
      </w:r>
      <w:r w:rsidR="00926A20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send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r w:rsidR="00926A20" w:rsidRPr="00D712EE">
          <w:rPr>
            <w:rStyle w:val="Hypertextovprepojenie"/>
          </w:rPr>
          <w:t>info@onlinedogshows.sk</w:t>
        </w:r>
      </w:hyperlink>
      <w:hyperlink r:id="rId6" w:history="1"/>
    </w:p>
    <w:p w14:paraId="105F711A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294786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06600">
    <w:abstractNumId w:val="0"/>
  </w:num>
  <w:num w:numId="2" w16cid:durableId="144153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114669"/>
    <w:rsid w:val="00122E44"/>
    <w:rsid w:val="002705A3"/>
    <w:rsid w:val="00294786"/>
    <w:rsid w:val="002975E3"/>
    <w:rsid w:val="002B0FD1"/>
    <w:rsid w:val="00353C2B"/>
    <w:rsid w:val="00374350"/>
    <w:rsid w:val="003A5051"/>
    <w:rsid w:val="0041540F"/>
    <w:rsid w:val="004D268F"/>
    <w:rsid w:val="005D7424"/>
    <w:rsid w:val="00791390"/>
    <w:rsid w:val="007A7261"/>
    <w:rsid w:val="007F6D2C"/>
    <w:rsid w:val="00851E06"/>
    <w:rsid w:val="0086345C"/>
    <w:rsid w:val="00897FD8"/>
    <w:rsid w:val="008A2C3D"/>
    <w:rsid w:val="008B7B1B"/>
    <w:rsid w:val="008C35E2"/>
    <w:rsid w:val="00912A73"/>
    <w:rsid w:val="00926A20"/>
    <w:rsid w:val="009363BC"/>
    <w:rsid w:val="00957720"/>
    <w:rsid w:val="009843B9"/>
    <w:rsid w:val="009E05E5"/>
    <w:rsid w:val="009E318D"/>
    <w:rsid w:val="00A04CEF"/>
    <w:rsid w:val="00A7299F"/>
    <w:rsid w:val="00B9546F"/>
    <w:rsid w:val="00C030EC"/>
    <w:rsid w:val="00C5521B"/>
    <w:rsid w:val="00C6101D"/>
    <w:rsid w:val="00CF7A8E"/>
    <w:rsid w:val="00D36B89"/>
    <w:rsid w:val="00D87F05"/>
    <w:rsid w:val="00DE24AA"/>
    <w:rsid w:val="00DF72E9"/>
    <w:rsid w:val="00EE3D56"/>
    <w:rsid w:val="00EF4FEF"/>
    <w:rsid w:val="00F931AD"/>
    <w:rsid w:val="00FF034A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A61A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  <w:style w:type="character" w:customStyle="1" w:styleId="jlqj4b">
    <w:name w:val="jlqj4b"/>
    <w:basedOn w:val="Predvolenpsmoodseku"/>
    <w:rsid w:val="0095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kj.sk" TargetMode="Externa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Eleonora Fischerová</cp:lastModifiedBy>
  <cp:revision>2</cp:revision>
  <cp:lastPrinted>2019-10-18T05:51:00Z</cp:lastPrinted>
  <dcterms:created xsi:type="dcterms:W3CDTF">2024-05-05T08:17:00Z</dcterms:created>
  <dcterms:modified xsi:type="dcterms:W3CDTF">2024-05-05T08:17:00Z</dcterms:modified>
</cp:coreProperties>
</file>